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21A9F" w14:textId="77777777"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南京大学教改课程助教（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14:paraId="7E743540" w14:textId="77777777"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14:paraId="6DB99943" w14:textId="77777777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B2BE33E" w14:textId="77777777" w:rsidR="002E5A09" w:rsidRPr="00336CD8" w:rsidRDefault="002E5A09" w:rsidP="00843C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</w:t>
            </w:r>
            <w:r w:rsidRPr="00336CD8">
              <w:rPr>
                <w:rFonts w:hint="eastAsia"/>
                <w:b/>
                <w:spacing w:val="14"/>
                <w:sz w:val="24"/>
              </w:rPr>
              <w:t>基本情况</w:t>
            </w:r>
          </w:p>
        </w:tc>
      </w:tr>
      <w:tr w:rsidR="001B2F6B" w14:paraId="11E86521" w14:textId="77777777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04399415" w14:textId="77777777" w:rsidR="001B2F6B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F29D1B" w14:textId="3CC74376" w:rsidR="001B2F6B" w:rsidRPr="00336CD8" w:rsidRDefault="001E64BA" w:rsidP="00843C5E">
            <w:pPr>
              <w:rPr>
                <w:sz w:val="24"/>
              </w:rPr>
            </w:pPr>
            <w:r w:rsidRPr="00BF1B1A">
              <w:rPr>
                <w:rFonts w:hint="eastAsia"/>
              </w:rPr>
              <w:t>信息社会与信息管理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81E67C" w14:textId="77777777" w:rsidR="001B2F6B" w:rsidRP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773D612" w14:textId="61273AA4" w:rsidR="001B2F6B" w:rsidRPr="00336CD8" w:rsidRDefault="001E64BA" w:rsidP="00843C5E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2"/>
              </w:rPr>
              <w:t>00201390</w:t>
            </w:r>
          </w:p>
        </w:tc>
      </w:tr>
      <w:tr w:rsidR="001B2F6B" w14:paraId="2D915A68" w14:textId="77777777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14:paraId="1B7C6EBE" w14:textId="77777777"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B13B01" w14:textId="085E99A9" w:rsidR="001B2F6B" w:rsidRPr="00336CD8" w:rsidRDefault="001E64BA" w:rsidP="00843C5E">
            <w:pPr>
              <w:rPr>
                <w:sz w:val="24"/>
              </w:rPr>
            </w:pPr>
            <w:r w:rsidRPr="00E21053">
              <w:rPr>
                <w:rFonts w:hint="eastAsia"/>
              </w:rPr>
              <w:t>新生研讨课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314FE2" w14:textId="77777777"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7D265A0" w14:textId="77777777" w:rsidR="001B2F6B" w:rsidRPr="00336CD8" w:rsidRDefault="00BB017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信息管理学院</w:t>
            </w:r>
          </w:p>
        </w:tc>
      </w:tr>
      <w:tr w:rsidR="001E64BA" w14:paraId="5EB6FED0" w14:textId="77777777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14:paraId="3C4612DC" w14:textId="77777777" w:rsidR="001E64BA" w:rsidRPr="00336CD8" w:rsidRDefault="001E64BA" w:rsidP="001E64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4E5BE9" w14:textId="1ADD91A7" w:rsidR="001E64BA" w:rsidRPr="00336CD8" w:rsidRDefault="001E64BA" w:rsidP="001E64BA">
            <w:pPr>
              <w:rPr>
                <w:sz w:val="24"/>
              </w:rPr>
            </w:pPr>
            <w:r w:rsidRPr="00C051D8">
              <w:rPr>
                <w:rFonts w:ascii="Times New Roman" w:hAnsi="Times New Roman" w:cs="Times New Roman"/>
                <w:szCs w:val="21"/>
              </w:rPr>
              <w:t>周一第</w:t>
            </w:r>
            <w:r w:rsidRPr="00C051D8">
              <w:rPr>
                <w:rFonts w:ascii="Times New Roman" w:hAnsi="Times New Roman" w:cs="Times New Roman"/>
                <w:szCs w:val="21"/>
              </w:rPr>
              <w:t>9-11</w:t>
            </w:r>
            <w:r w:rsidRPr="00C051D8">
              <w:rPr>
                <w:rFonts w:ascii="Times New Roman" w:hAnsi="Times New Roman" w:cs="Times New Roman"/>
                <w:szCs w:val="21"/>
              </w:rPr>
              <w:t>节</w:t>
            </w:r>
            <w:r>
              <w:rPr>
                <w:rFonts w:ascii="Times New Roman" w:hAnsi="Times New Roman" w:cs="Times New Roman" w:hint="eastAsia"/>
                <w:szCs w:val="21"/>
              </w:rPr>
              <w:t>（</w:t>
            </w:r>
            <w:r w:rsidRPr="00C051D8">
              <w:rPr>
                <w:rFonts w:ascii="Times New Roman" w:hAnsi="Times New Roman" w:cs="Times New Roman"/>
                <w:szCs w:val="21"/>
              </w:rPr>
              <w:t>2-9</w:t>
            </w:r>
            <w:r w:rsidRPr="00C051D8">
              <w:rPr>
                <w:rFonts w:ascii="Times New Roman" w:hAnsi="Times New Roman" w:cs="Times New Roman"/>
                <w:szCs w:val="21"/>
              </w:rPr>
              <w:t>周</w:t>
            </w:r>
            <w:r>
              <w:rPr>
                <w:rFonts w:ascii="Times New Roman" w:hAnsi="Times New Roman" w:cs="Times New Roman" w:hint="eastAsia"/>
                <w:szCs w:val="21"/>
              </w:rPr>
              <w:t>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28D941" w14:textId="77777777" w:rsidR="001E64BA" w:rsidRPr="003236CF" w:rsidRDefault="001E64BA" w:rsidP="001E64BA">
            <w:pPr>
              <w:rPr>
                <w:szCs w:val="21"/>
              </w:rPr>
            </w:pPr>
            <w:r w:rsidRPr="002E5A09"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E2363C2" w14:textId="1C389CA3" w:rsidR="001E64BA" w:rsidRPr="00336CD8" w:rsidRDefault="001E64BA" w:rsidP="001E64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</w:t>
            </w:r>
            <w:r w:rsidRPr="00C051D8">
              <w:rPr>
                <w:rFonts w:hint="eastAsia"/>
              </w:rPr>
              <w:t>人</w:t>
            </w:r>
          </w:p>
        </w:tc>
      </w:tr>
      <w:tr w:rsidR="001E64BA" w14:paraId="45885C44" w14:textId="77777777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14:paraId="2D5A5CC9" w14:textId="77777777" w:rsidR="001E64BA" w:rsidRPr="00336CD8" w:rsidRDefault="001E64BA" w:rsidP="001E64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A66215" w14:textId="551050CC" w:rsidR="001E64BA" w:rsidRPr="00336CD8" w:rsidRDefault="001E64BA" w:rsidP="001E64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朱庆华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0DC261" w14:textId="77777777" w:rsidR="001E64BA" w:rsidRPr="00336CD8" w:rsidRDefault="001E64BA" w:rsidP="001E64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</w:t>
            </w:r>
            <w:r>
              <w:rPr>
                <w:rFonts w:hint="eastAsia"/>
                <w:sz w:val="24"/>
              </w:rPr>
              <w:t>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AE6DBBB" w14:textId="42DDE112" w:rsidR="001E64BA" w:rsidRPr="00336CD8" w:rsidRDefault="001E64BA" w:rsidP="001E64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q</w:t>
            </w:r>
            <w:r>
              <w:rPr>
                <w:sz w:val="24"/>
              </w:rPr>
              <w:t>hzhu@nju.edu.cn</w:t>
            </w:r>
          </w:p>
        </w:tc>
      </w:tr>
      <w:tr w:rsidR="001E64BA" w14:paraId="45858957" w14:textId="77777777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B48738C" w14:textId="77777777" w:rsidR="001E64BA" w:rsidRPr="00336CD8" w:rsidRDefault="001E64BA" w:rsidP="001E64BA">
            <w:pPr>
              <w:jc w:val="center"/>
              <w:rPr>
                <w:sz w:val="24"/>
              </w:rPr>
            </w:pPr>
            <w:r w:rsidRPr="008B4EE9"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1E64BA" w14:paraId="553085A4" w14:textId="77777777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14:paraId="2EF2B363" w14:textId="77777777" w:rsidR="001E64BA" w:rsidRPr="00336CD8" w:rsidRDefault="001E64BA" w:rsidP="001E64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D89C35" w14:textId="7788C410" w:rsidR="001E64BA" w:rsidRPr="00336CD8" w:rsidRDefault="001E64BA" w:rsidP="001E64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ED5C6C" w14:textId="77777777" w:rsidR="001E64BA" w:rsidRPr="00336CD8" w:rsidRDefault="001E64BA" w:rsidP="001E64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3FF536E" w14:textId="2E13C4A8" w:rsidR="001E64BA" w:rsidRPr="00336CD8" w:rsidRDefault="001E64BA" w:rsidP="001E64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情报学硕士生</w:t>
            </w:r>
          </w:p>
        </w:tc>
      </w:tr>
      <w:tr w:rsidR="001E64BA" w14:paraId="1664A17E" w14:textId="77777777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14:paraId="4183C6E2" w14:textId="77777777" w:rsidR="001E64BA" w:rsidRDefault="001E64BA" w:rsidP="001E64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71B1ED" w14:textId="54D688B5" w:rsidR="001E64BA" w:rsidRPr="00336CD8" w:rsidRDefault="001E64BA" w:rsidP="001E64BA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C3CB87" w14:textId="77777777" w:rsidR="001E64BA" w:rsidRDefault="001E64BA" w:rsidP="001E64BA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563F2C0" w14:textId="614CCBEE" w:rsidR="001E64BA" w:rsidRPr="00336CD8" w:rsidRDefault="001E64BA" w:rsidP="001E64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周一第</w:t>
            </w:r>
            <w:r>
              <w:rPr>
                <w:rFonts w:hint="eastAsia"/>
                <w:sz w:val="24"/>
              </w:rPr>
              <w:t>9-</w:t>
            </w:r>
            <w:r>
              <w:rPr>
                <w:sz w:val="24"/>
              </w:rPr>
              <w:t>11</w:t>
            </w:r>
            <w:r>
              <w:rPr>
                <w:rFonts w:hint="eastAsia"/>
                <w:sz w:val="24"/>
              </w:rPr>
              <w:t>节</w:t>
            </w:r>
          </w:p>
        </w:tc>
      </w:tr>
      <w:tr w:rsidR="001E64BA" w14:paraId="28C5C24C" w14:textId="77777777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D942E6C" w14:textId="77777777" w:rsidR="001E64BA" w:rsidRPr="00336CD8" w:rsidRDefault="001E64BA" w:rsidP="001E64BA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:rsidR="001E64BA" w14:paraId="0DCB47B2" w14:textId="77777777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14:paraId="45BBA803" w14:textId="77777777" w:rsidR="001E64BA" w:rsidRPr="00CA3288" w:rsidRDefault="001E64BA" w:rsidP="001E64B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</w:t>
            </w:r>
            <w:r>
              <w:rPr>
                <w:rFonts w:hint="eastAsia"/>
                <w:spacing w:val="14"/>
                <w:sz w:val="24"/>
              </w:rPr>
              <w:t>5</w:t>
            </w:r>
            <w:r>
              <w:rPr>
                <w:rFonts w:hint="eastAsia"/>
                <w:spacing w:val="14"/>
                <w:sz w:val="24"/>
              </w:rPr>
              <w:t>个月，一般</w:t>
            </w:r>
            <w:r>
              <w:rPr>
                <w:rFonts w:hint="eastAsia"/>
                <w:spacing w:val="14"/>
                <w:sz w:val="24"/>
              </w:rPr>
              <w:t>4</w:t>
            </w:r>
            <w:r>
              <w:rPr>
                <w:rFonts w:hint="eastAsia"/>
                <w:spacing w:val="14"/>
                <w:sz w:val="24"/>
              </w:rPr>
              <w:t>个月以内）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4B296317" w14:textId="07215BF9" w:rsidR="001E64BA" w:rsidRPr="00CA3288" w:rsidRDefault="001E64BA" w:rsidP="001E64B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</w:t>
            </w:r>
            <w:r>
              <w:rPr>
                <w:spacing w:val="14"/>
                <w:sz w:val="24"/>
              </w:rPr>
              <w:t>2021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>2</w:t>
            </w:r>
            <w:r>
              <w:rPr>
                <w:rFonts w:hint="eastAsia"/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spacing w:val="14"/>
                <w:sz w:val="24"/>
              </w:rPr>
              <w:t>2021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</w:rPr>
              <w:t xml:space="preserve">  </w:t>
            </w:r>
            <w:r>
              <w:rPr>
                <w:spacing w:val="14"/>
                <w:sz w:val="24"/>
              </w:rPr>
              <w:t>4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:rsidR="001E64BA" w14:paraId="67BD67BE" w14:textId="77777777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14:paraId="4A8A1F13" w14:textId="77777777" w:rsidR="001E64BA" w:rsidRDefault="001E64BA" w:rsidP="001E64B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2FD70A93" w14:textId="638BB91B" w:rsidR="001E64BA" w:rsidRDefault="001E64BA" w:rsidP="001E64B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1E64BA" w14:paraId="6805A5E4" w14:textId="77777777" w:rsidTr="00C96FAB">
        <w:trPr>
          <w:trHeight w:val="4975"/>
        </w:trPr>
        <w:tc>
          <w:tcPr>
            <w:tcW w:w="8546" w:type="dxa"/>
            <w:gridSpan w:val="4"/>
            <w:shd w:val="clear" w:color="auto" w:fill="auto"/>
          </w:tcPr>
          <w:p w14:paraId="6841C2A8" w14:textId="77777777" w:rsidR="001E64BA" w:rsidRDefault="001E64BA" w:rsidP="001E64BA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3DD590AE" w14:textId="77777777" w:rsidR="001E64BA" w:rsidRPr="00CA3288" w:rsidRDefault="001E64BA" w:rsidP="001E64BA">
            <w:pPr>
              <w:rPr>
                <w:sz w:val="24"/>
              </w:rPr>
            </w:pPr>
          </w:p>
          <w:p w14:paraId="6B7E14B1" w14:textId="77777777" w:rsidR="001E64BA" w:rsidRDefault="001E64BA" w:rsidP="001E64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）第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周至第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周的每周一第</w:t>
            </w:r>
            <w:r>
              <w:rPr>
                <w:rFonts w:hint="eastAsia"/>
                <w:sz w:val="24"/>
              </w:rPr>
              <w:t>9-</w:t>
            </w:r>
            <w:r>
              <w:rPr>
                <w:sz w:val="24"/>
              </w:rPr>
              <w:t>11</w:t>
            </w:r>
            <w:r>
              <w:rPr>
                <w:rFonts w:hint="eastAsia"/>
                <w:sz w:val="24"/>
              </w:rPr>
              <w:t>节随堂听课</w:t>
            </w:r>
          </w:p>
          <w:p w14:paraId="5EECB333" w14:textId="77777777" w:rsidR="001E64BA" w:rsidRPr="00C051D8" w:rsidRDefault="001E64BA" w:rsidP="001E64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）负责点名学生出席情况</w:t>
            </w:r>
          </w:p>
          <w:p w14:paraId="39A390C2" w14:textId="77777777" w:rsidR="001E64BA" w:rsidRDefault="001E64BA" w:rsidP="001E64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）负责收缴学生作业并批改</w:t>
            </w:r>
          </w:p>
          <w:p w14:paraId="52F52529" w14:textId="77777777" w:rsidR="001E64BA" w:rsidRDefault="001E64BA" w:rsidP="001E64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）负责课后答疑</w:t>
            </w:r>
          </w:p>
          <w:p w14:paraId="219F8910" w14:textId="77777777" w:rsidR="001E64BA" w:rsidRDefault="001E64BA" w:rsidP="001E64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）负责统计学生课程成绩</w:t>
            </w:r>
          </w:p>
          <w:p w14:paraId="0059E543" w14:textId="77777777" w:rsidR="001E64BA" w:rsidRDefault="001E64BA" w:rsidP="001E64BA">
            <w:pPr>
              <w:rPr>
                <w:sz w:val="24"/>
              </w:rPr>
            </w:pPr>
          </w:p>
          <w:p w14:paraId="451C4165" w14:textId="40867CB2" w:rsidR="001E64BA" w:rsidRPr="001E64BA" w:rsidRDefault="001E64BA" w:rsidP="001E64BA">
            <w:pPr>
              <w:rPr>
                <w:sz w:val="24"/>
              </w:rPr>
            </w:pPr>
            <w:bookmarkStart w:id="0" w:name="_GoBack"/>
            <w:bookmarkEnd w:id="0"/>
          </w:p>
        </w:tc>
      </w:tr>
    </w:tbl>
    <w:p w14:paraId="3BBA12BD" w14:textId="18AEB7C2" w:rsidR="002E5A09" w:rsidRDefault="001B2F6B" w:rsidP="002E5A09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</w:t>
      </w:r>
      <w:r w:rsidR="00E21053" w:rsidRPr="00E21053">
        <w:rPr>
          <w:rFonts w:hint="eastAsia"/>
        </w:rPr>
        <w:t>学科平台课程、专业核心课、在线开放课程，学校立项建设的本科教学改革课程（通识课、新生研讨课、高年级研讨课、“悦读经典计划”系列课程、翻转课堂、新生导学课、创新创业课等</w:t>
      </w:r>
      <w:r w:rsidR="0034151B">
        <w:rPr>
          <w:rFonts w:hint="eastAsia"/>
        </w:rPr>
        <w:t>）、“百”层次优课；慕课、慕课通识学分课、线上线下混合课；悦读经典计划。</w:t>
      </w:r>
    </w:p>
    <w:p w14:paraId="6C6DC09D" w14:textId="77777777" w:rsidR="001B2F6B" w:rsidRDefault="001B2F6B" w:rsidP="002E5A0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 w:rsidR="00EA2FC4">
        <w:rPr>
          <w:rFonts w:hint="eastAsia"/>
        </w:rPr>
        <w:t>3</w:t>
      </w:r>
      <w:r w:rsidR="001A45CA">
        <w:t>5</w:t>
      </w:r>
      <w:r w:rsidR="00EA2FC4">
        <w:rPr>
          <w:rFonts w:hint="eastAsia"/>
        </w:rPr>
        <w:t>元</w:t>
      </w:r>
      <w:r w:rsidR="00EA2FC4">
        <w:rPr>
          <w:rFonts w:hint="eastAsia"/>
        </w:rPr>
        <w:t>/</w:t>
      </w:r>
      <w:r w:rsidR="00EA2FC4">
        <w:rPr>
          <w:rFonts w:hint="eastAsia"/>
        </w:rPr>
        <w:t>人</w:t>
      </w:r>
      <w:r w:rsidR="00EA2FC4">
        <w:rPr>
          <w:rFonts w:hint="eastAsia"/>
        </w:rPr>
        <w:t>/</w:t>
      </w:r>
      <w:r w:rsidR="00EA2FC4">
        <w:rPr>
          <w:rFonts w:hint="eastAsia"/>
        </w:rPr>
        <w:t>小时，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E21053">
        <w:rPr>
          <w:rFonts w:hint="eastAsia"/>
        </w:rPr>
        <w:t>小时。</w:t>
      </w:r>
    </w:p>
    <w:sectPr w:rsidR="001B2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D13066" w14:textId="77777777" w:rsidR="00E00B74" w:rsidRDefault="00E00B74" w:rsidP="00EA2FC4">
      <w:r>
        <w:separator/>
      </w:r>
    </w:p>
  </w:endnote>
  <w:endnote w:type="continuationSeparator" w:id="0">
    <w:p w14:paraId="670AAB84" w14:textId="77777777" w:rsidR="00E00B74" w:rsidRDefault="00E00B74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AB6AC" w14:textId="77777777" w:rsidR="00E00B74" w:rsidRDefault="00E00B74" w:rsidP="00EA2FC4">
      <w:r>
        <w:separator/>
      </w:r>
    </w:p>
  </w:footnote>
  <w:footnote w:type="continuationSeparator" w:id="0">
    <w:p w14:paraId="6CC3978B" w14:textId="77777777" w:rsidR="00E00B74" w:rsidRDefault="00E00B74" w:rsidP="00EA2F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6449F"/>
    <w:rsid w:val="00175F0A"/>
    <w:rsid w:val="001A45CA"/>
    <w:rsid w:val="001B2F6B"/>
    <w:rsid w:val="001E64BA"/>
    <w:rsid w:val="00260CB0"/>
    <w:rsid w:val="002E5A09"/>
    <w:rsid w:val="00325FCF"/>
    <w:rsid w:val="0034151B"/>
    <w:rsid w:val="0037478D"/>
    <w:rsid w:val="003C280A"/>
    <w:rsid w:val="003D4E39"/>
    <w:rsid w:val="00604E97"/>
    <w:rsid w:val="00695C07"/>
    <w:rsid w:val="006F52CE"/>
    <w:rsid w:val="0075632F"/>
    <w:rsid w:val="0077139B"/>
    <w:rsid w:val="008B4EE9"/>
    <w:rsid w:val="008D3434"/>
    <w:rsid w:val="008E1185"/>
    <w:rsid w:val="00996E8F"/>
    <w:rsid w:val="009F02A8"/>
    <w:rsid w:val="009F767B"/>
    <w:rsid w:val="00AD1FD3"/>
    <w:rsid w:val="00B42EB3"/>
    <w:rsid w:val="00B67F72"/>
    <w:rsid w:val="00BB0173"/>
    <w:rsid w:val="00C31466"/>
    <w:rsid w:val="00C96FAB"/>
    <w:rsid w:val="00CA3288"/>
    <w:rsid w:val="00CA3AB3"/>
    <w:rsid w:val="00CC1C35"/>
    <w:rsid w:val="00D95346"/>
    <w:rsid w:val="00E00B74"/>
    <w:rsid w:val="00E21053"/>
    <w:rsid w:val="00EA2FC4"/>
    <w:rsid w:val="00F6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32E1E5"/>
  <w15:docId w15:val="{72070AD7-0EB2-416B-9E0B-2505A6A27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2F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2F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Lenovo</cp:lastModifiedBy>
  <cp:revision>2</cp:revision>
  <dcterms:created xsi:type="dcterms:W3CDTF">2021-12-30T12:10:00Z</dcterms:created>
  <dcterms:modified xsi:type="dcterms:W3CDTF">2021-12-30T12:10:00Z</dcterms:modified>
</cp:coreProperties>
</file>